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A485" w14:textId="77777777" w:rsidR="00F63905" w:rsidRPr="008C5574" w:rsidRDefault="00F63905" w:rsidP="009D377A">
      <w:pPr>
        <w:pStyle w:val="Heading1"/>
        <w:rPr>
          <w:lang w:val="en-US"/>
        </w:rPr>
      </w:pPr>
      <w:r w:rsidRPr="008C5574">
        <w:rPr>
          <w:lang w:val="en-US"/>
        </w:rPr>
        <w:t>Title for an abstract that is not too long but adequately descriptive</w:t>
      </w:r>
    </w:p>
    <w:p w14:paraId="73655602" w14:textId="4D424598" w:rsidR="00F63905" w:rsidRPr="008C5574" w:rsidRDefault="00F63905" w:rsidP="00035033">
      <w:pPr>
        <w:pStyle w:val="authors"/>
        <w:rPr>
          <w:lang w:val="en-US"/>
        </w:rPr>
      </w:pPr>
      <w:r w:rsidRPr="008C5574">
        <w:rPr>
          <w:lang w:val="en-US"/>
        </w:rPr>
        <w:t>Tõnu Meidla</w:t>
      </w:r>
      <w:r w:rsidR="00216484">
        <w:rPr>
          <w:vertAlign w:val="superscript"/>
          <w:lang w:val="en-US"/>
        </w:rPr>
        <w:t>1</w:t>
      </w:r>
      <w:r w:rsidR="00297B51" w:rsidRPr="008C5574">
        <w:rPr>
          <w:vertAlign w:val="superscript"/>
          <w:lang w:val="en-US"/>
        </w:rPr>
        <w:t>*</w:t>
      </w:r>
      <w:r w:rsidRPr="008C5574">
        <w:rPr>
          <w:lang w:val="en-US"/>
        </w:rPr>
        <w:t>, Olle Hints</w:t>
      </w:r>
      <w:r w:rsidR="00216484">
        <w:rPr>
          <w:vertAlign w:val="superscript"/>
          <w:lang w:val="en-US"/>
        </w:rPr>
        <w:t>2</w:t>
      </w:r>
      <w:r w:rsidRPr="008C5574">
        <w:rPr>
          <w:lang w:val="en-US"/>
        </w:rPr>
        <w:t xml:space="preserve"> and Leho Ainsaar</w:t>
      </w:r>
      <w:r w:rsidR="00216484">
        <w:rPr>
          <w:vertAlign w:val="superscript"/>
          <w:lang w:val="en-US"/>
        </w:rPr>
        <w:t>1</w:t>
      </w:r>
    </w:p>
    <w:p w14:paraId="7D643DE4" w14:textId="5183BF42" w:rsidR="00F63905" w:rsidRPr="008C5574" w:rsidRDefault="00216484" w:rsidP="00BE7419">
      <w:pPr>
        <w:pStyle w:val="affiliation"/>
        <w:rPr>
          <w:lang w:val="en-US"/>
        </w:rPr>
      </w:pPr>
      <w:r>
        <w:rPr>
          <w:vertAlign w:val="superscript"/>
          <w:lang w:val="en-US"/>
        </w:rPr>
        <w:t>1</w:t>
      </w:r>
      <w:r w:rsidR="00F63905" w:rsidRPr="008C5574">
        <w:rPr>
          <w:lang w:val="en-US"/>
        </w:rPr>
        <w:t xml:space="preserve"> Department of Geology, Institute of Ecology and Earth Sciences, University of Tartu, Ravila 14a, 50411 Tartu, Estonia</w:t>
      </w:r>
    </w:p>
    <w:p w14:paraId="09A75528" w14:textId="1A637E69" w:rsidR="00F63905" w:rsidRPr="008C5574" w:rsidRDefault="00216484" w:rsidP="00BE7419">
      <w:pPr>
        <w:pStyle w:val="affiliation"/>
        <w:rPr>
          <w:lang w:val="en-US"/>
        </w:rPr>
      </w:pPr>
      <w:r>
        <w:rPr>
          <w:vertAlign w:val="superscript"/>
          <w:lang w:val="en-US"/>
        </w:rPr>
        <w:t>2</w:t>
      </w:r>
      <w:r w:rsidR="00F63905" w:rsidRPr="008C5574">
        <w:rPr>
          <w:lang w:val="en-US"/>
        </w:rPr>
        <w:t xml:space="preserve"> Department of Geology, Tallinn University of Technology, Ehitajate 5, 19086, Tallinn, Estonia</w:t>
      </w:r>
    </w:p>
    <w:p w14:paraId="737AA6C9" w14:textId="77777777" w:rsidR="00F63905" w:rsidRPr="008C5574" w:rsidRDefault="00F63905" w:rsidP="00BE7419">
      <w:pPr>
        <w:pStyle w:val="affiliation"/>
        <w:rPr>
          <w:lang w:val="en-US"/>
        </w:rPr>
      </w:pPr>
      <w:r w:rsidRPr="008C5574">
        <w:rPr>
          <w:vertAlign w:val="superscript"/>
          <w:lang w:val="en-US"/>
        </w:rPr>
        <w:t>*</w:t>
      </w:r>
      <w:r w:rsidRPr="008C5574">
        <w:rPr>
          <w:lang w:val="en-US"/>
        </w:rPr>
        <w:t xml:space="preserve"> Corresponding author, tonu.meidla@ut.ee</w:t>
      </w:r>
    </w:p>
    <w:p w14:paraId="26189676" w14:textId="77777777" w:rsidR="00C46C56" w:rsidRPr="008C5574" w:rsidRDefault="00C46C56" w:rsidP="00F63905">
      <w:pPr>
        <w:rPr>
          <w:lang w:val="en-US"/>
        </w:rPr>
      </w:pPr>
    </w:p>
    <w:p w14:paraId="7C370EAC" w14:textId="5D74FB50" w:rsidR="00F63905" w:rsidRPr="008C5574" w:rsidRDefault="00F63905" w:rsidP="00F63905">
      <w:pPr>
        <w:rPr>
          <w:lang w:val="en-US"/>
        </w:rPr>
      </w:pPr>
      <w:r w:rsidRPr="008C5574">
        <w:rPr>
          <w:lang w:val="en-US"/>
        </w:rPr>
        <w:t xml:space="preserve">An abstract should fit into one printed page of the </w:t>
      </w:r>
      <w:r w:rsidR="009761BC" w:rsidRPr="008C5574">
        <w:rPr>
          <w:lang w:val="en-US"/>
        </w:rPr>
        <w:t>conference volume</w:t>
      </w:r>
      <w:r w:rsidRPr="008C5574">
        <w:rPr>
          <w:lang w:val="en-US"/>
        </w:rPr>
        <w:t xml:space="preserve"> and the length of the main text is limited to </w:t>
      </w:r>
      <w:r w:rsidR="009761BC" w:rsidRPr="008C5574">
        <w:rPr>
          <w:lang w:val="en-US"/>
        </w:rPr>
        <w:t>ca 3</w:t>
      </w:r>
      <w:r w:rsidR="00872B93" w:rsidRPr="008C5574">
        <w:rPr>
          <w:lang w:val="en-US"/>
        </w:rPr>
        <w:t>7</w:t>
      </w:r>
      <w:r w:rsidR="009761BC" w:rsidRPr="008C5574">
        <w:rPr>
          <w:lang w:val="en-US"/>
        </w:rPr>
        <w:t>00</w:t>
      </w:r>
      <w:r w:rsidRPr="008C5574">
        <w:rPr>
          <w:lang w:val="en-US"/>
        </w:rPr>
        <w:t xml:space="preserve"> characters (with spaces). It should not include subheadings, references, acknowledgements and figures, but the authors should provide 4-6 keywords, preferably terms that are not present in the title. Use paragraphs for structuring the text, and bold and italics for emphasis. All abstracts will remain permanently and freely accessible and redistributable online under a Creative Commons BY licence. However, they will not be indexed in citation databases such as Scopus.</w:t>
      </w:r>
    </w:p>
    <w:p w14:paraId="673AE54D" w14:textId="345F218E" w:rsidR="00F63905" w:rsidRPr="008C5574" w:rsidRDefault="00F63905" w:rsidP="00F63905">
      <w:pPr>
        <w:rPr>
          <w:lang w:val="en-US"/>
        </w:rPr>
      </w:pPr>
      <w:r w:rsidRPr="008C5574">
        <w:rPr>
          <w:lang w:val="en-US"/>
        </w:rPr>
        <w:t xml:space="preserve">The following is simply a placeholder text. Lorem ipsum dolor sit amet, consectetur adipiscing elit, sed do eiusmod tempor incididunt ut labore et dolore magna aliqua. Mi bibendum neque egestas congue quisque egestas diam. Ut tellus elementum sagittis vitae et leo duis ut diam. Interdum velit id donec ultrices tincidunt. Ullamcorper dignissim cras tincidunt lobortis feugiat vivamus at augue eget. Duis ut diam quam nulla porttitor massa id neque aliquam. Vel orci porta non pulvinar neque laoreet suspendisse. Adipiscing diam donec adipiscing tristique risus nec feugiat in fermentum. Senectus et netus et malesuada fames ac turpis egestas. Sit amet adipiscing elit duis. Erat nam at lectus urna duis. Ullamcorper velit sed ullamcorper morbi tincidunt ornare massa eget egestas. Egestas purus viverra accumsan in nisl nisi scelerisque eu. Fermentum posuere urna nec tincidunt praesent semper. </w:t>
      </w:r>
      <w:r w:rsidR="009761BC" w:rsidRPr="008C5574">
        <w:rPr>
          <w:lang w:val="en-US"/>
        </w:rPr>
        <w:t>Nunc eget lorem dolor sed viverra ipsum. Malesuada nunc vel risus commodo viverra accumsan lacus.</w:t>
      </w:r>
      <w:r w:rsidR="00873004" w:rsidRPr="008C5574">
        <w:rPr>
          <w:lang w:val="en-US"/>
        </w:rPr>
        <w:t xml:space="preserve"> Diam vel quam elementum pulvinar etiam non. Consequat ac felis donec et odio. Nec nam aliquam sem et tortor. Nec ultrices dui sapien eget mi proin. Aliquet enim tortor at auctor urna. Ullamcorper sit amet risus nullam eget. Nunc eget lorem dolor sed viverra ipsum. Malesuada nunc vel risus commodo viverra maecenas accumsan lacus.</w:t>
      </w:r>
    </w:p>
    <w:p w14:paraId="78F1143A" w14:textId="5DBBB42D" w:rsidR="00F63905" w:rsidRPr="008C5574" w:rsidRDefault="00F63905" w:rsidP="00F63905">
      <w:pPr>
        <w:rPr>
          <w:lang w:val="en-US"/>
        </w:rPr>
      </w:pPr>
      <w:r w:rsidRPr="008C5574">
        <w:rPr>
          <w:lang w:val="en-US"/>
        </w:rPr>
        <w:t>Orci porta non pulvinar neque laoreet suspendisse interdum. Tellus pellentesque eu tincidunt tortor aliquam nulla. Auctor urna nunc id cursus metus. Facilisi morbi tempus iaculis urna. Pharetra vel turpis nunc eget lorem dolor. At in tellus integer feugiat scelerisque varius. Volutpat lacus laoreet non curabitur gravida. Mauris augue neque gravida in fermentum. Sodales ut etiam sit amet nisl. Diam vel quam elementum pulvinar etiam non. Consequat ac felis donec et odio. Nec nam aliquam sem et tortor.</w:t>
      </w:r>
      <w:r w:rsidR="000A36E6" w:rsidRPr="008C5574">
        <w:rPr>
          <w:lang w:val="en-US"/>
        </w:rPr>
        <w:t xml:space="preserve"> </w:t>
      </w:r>
      <w:r w:rsidRPr="008C5574">
        <w:rPr>
          <w:lang w:val="en-US"/>
        </w:rPr>
        <w:t xml:space="preserve">Nec ultrices dui sapien eget mi proin. Aliquet enim tortor at auctor urna. Ullamcorper sit amet risus nullam eget. Nunc eget lorem dolor sed viverra ipsum. Malesuada nunc vel risus commodo viverra maecenas accumsan lacus. </w:t>
      </w:r>
    </w:p>
    <w:p w14:paraId="53A1E623" w14:textId="46C319E3" w:rsidR="00F63905" w:rsidRPr="008C5574" w:rsidRDefault="00F63905" w:rsidP="00F63905">
      <w:pPr>
        <w:rPr>
          <w:lang w:val="en-US"/>
        </w:rPr>
      </w:pPr>
      <w:r w:rsidRPr="008C5574">
        <w:rPr>
          <w:lang w:val="en-US"/>
        </w:rPr>
        <w:t>Dolor magna eget est lorem ipsum. Faucibus scelerisque eleifend donec pretium vulputate. Ut placerat orci nulla pellentesque dignissim enim sit amet venenatis. In dictum non consectetur a erat. Dolor sit amet consectetur adipiscing elit. Gravida in fermentum et sollicitudin ac orci phasellus egestas. Imperdiet proin fermentum leo vel orci porta non. Nec ultrices dui sapien eget. Urna porttitor rhoncus dolor purus non enim. Ullamcorper malesuada proin libero nunc consequat. Arcu vitae elementum curabitur vitae nunc sed velit dignissim sodales. Scelerisque eu ultrices vitae auctor eu augue ut lectus. Tincidunt ornare massa eget egestas purus. Elit duis tristique sollicitudin nibh sit amet. Quisque id diam vel quam elementum pulvinar.</w:t>
      </w:r>
      <w:r w:rsidR="00F61C6B" w:rsidRPr="008C5574">
        <w:rPr>
          <w:lang w:val="en-US"/>
        </w:rPr>
        <w:t xml:space="preserve"> Diam vel quam elementum pulvinar etiam non. Consequat ac felis donec et odio. Nec nam aliquam sem et tortor. Ut placerat orci nulla pellentesque dignissim enim sit amet venenatis. In dictum non consectetur a erat. Dolor sit amet consectetur adipiscing elit. </w:t>
      </w:r>
    </w:p>
    <w:p w14:paraId="12AA7705" w14:textId="44B6D6E6" w:rsidR="003C7740" w:rsidRPr="008C5574" w:rsidRDefault="00F63905" w:rsidP="00F63905">
      <w:pPr>
        <w:rPr>
          <w:lang w:val="en-US"/>
        </w:rPr>
      </w:pPr>
      <w:r w:rsidRPr="008C5574">
        <w:rPr>
          <w:b/>
          <w:bCs/>
          <w:lang w:val="en-US"/>
        </w:rPr>
        <w:t>Keywords</w:t>
      </w:r>
      <w:r w:rsidRPr="008C5574">
        <w:rPr>
          <w:lang w:val="en-US"/>
        </w:rPr>
        <w:t>: Up to six keywords here, Ordovician, Baltica, ostracods, carbon isotopes, chemostratigraphy.</w:t>
      </w:r>
    </w:p>
    <w:sectPr w:rsidR="003C7740" w:rsidRPr="008C557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DC59" w14:textId="77777777" w:rsidR="00E61222" w:rsidRDefault="00E61222" w:rsidP="00E61222">
      <w:pPr>
        <w:spacing w:after="0" w:line="240" w:lineRule="auto"/>
      </w:pPr>
      <w:r>
        <w:separator/>
      </w:r>
    </w:p>
  </w:endnote>
  <w:endnote w:type="continuationSeparator" w:id="0">
    <w:p w14:paraId="5981F859" w14:textId="77777777" w:rsidR="00E61222" w:rsidRDefault="00E61222" w:rsidP="00E6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76410"/>
      <w:docPartObj>
        <w:docPartGallery w:val="Page Numbers (Bottom of Page)"/>
        <w:docPartUnique/>
      </w:docPartObj>
    </w:sdtPr>
    <w:sdtEndPr>
      <w:rPr>
        <w:noProof/>
        <w:sz w:val="18"/>
        <w:szCs w:val="18"/>
      </w:rPr>
    </w:sdtEndPr>
    <w:sdtContent>
      <w:p w14:paraId="387EB24E" w14:textId="4B26AAF7" w:rsidR="009761BC" w:rsidRPr="009761BC" w:rsidRDefault="009761BC">
        <w:pPr>
          <w:pStyle w:val="Footer"/>
          <w:jc w:val="center"/>
          <w:rPr>
            <w:sz w:val="18"/>
            <w:szCs w:val="18"/>
          </w:rPr>
        </w:pPr>
        <w:r w:rsidRPr="009761BC">
          <w:rPr>
            <w:sz w:val="18"/>
            <w:szCs w:val="18"/>
          </w:rPr>
          <w:fldChar w:fldCharType="begin"/>
        </w:r>
        <w:r w:rsidRPr="009761BC">
          <w:rPr>
            <w:sz w:val="18"/>
            <w:szCs w:val="18"/>
          </w:rPr>
          <w:instrText xml:space="preserve"> PAGE   \* MERGEFORMAT </w:instrText>
        </w:r>
        <w:r w:rsidRPr="009761BC">
          <w:rPr>
            <w:sz w:val="18"/>
            <w:szCs w:val="18"/>
          </w:rPr>
          <w:fldChar w:fldCharType="separate"/>
        </w:r>
        <w:r w:rsidRPr="009761BC">
          <w:rPr>
            <w:noProof/>
            <w:sz w:val="18"/>
            <w:szCs w:val="18"/>
          </w:rPr>
          <w:t>2</w:t>
        </w:r>
        <w:r w:rsidRPr="009761BC">
          <w:rPr>
            <w:noProof/>
            <w:sz w:val="18"/>
            <w:szCs w:val="18"/>
          </w:rPr>
          <w:fldChar w:fldCharType="end"/>
        </w:r>
      </w:p>
    </w:sdtContent>
  </w:sdt>
  <w:p w14:paraId="4FAB699A" w14:textId="77777777" w:rsidR="006E248A" w:rsidRDefault="006E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6C3E" w14:textId="77777777" w:rsidR="00E61222" w:rsidRDefault="00E61222" w:rsidP="00E61222">
      <w:pPr>
        <w:spacing w:after="0" w:line="240" w:lineRule="auto"/>
      </w:pPr>
      <w:r>
        <w:separator/>
      </w:r>
    </w:p>
  </w:footnote>
  <w:footnote w:type="continuationSeparator" w:id="0">
    <w:p w14:paraId="788E5B97" w14:textId="77777777" w:rsidR="00E61222" w:rsidRDefault="00E61222" w:rsidP="00E61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2CF9" w14:textId="6BFEE398" w:rsidR="00E61222" w:rsidRPr="006E248A" w:rsidRDefault="00AD05CE" w:rsidP="00720AE2">
    <w:pPr>
      <w:pStyle w:val="Header"/>
      <w:jc w:val="center"/>
      <w:rPr>
        <w:sz w:val="18"/>
        <w:szCs w:val="18"/>
      </w:rPr>
    </w:pPr>
    <w:r w:rsidRPr="006E248A">
      <w:rPr>
        <w:sz w:val="18"/>
        <w:szCs w:val="18"/>
      </w:rPr>
      <w:t>XI Baltic Stratigraphical Conference</w:t>
    </w:r>
    <w:r w:rsidR="00AC3BD7" w:rsidRPr="006E248A">
      <w:rPr>
        <w:sz w:val="18"/>
        <w:szCs w:val="18"/>
      </w:rPr>
      <w:t>, August 19-21, 2024, Tartu</w:t>
    </w:r>
    <w:r w:rsidR="00720AE2" w:rsidRPr="006E248A">
      <w:rPr>
        <w:sz w:val="18"/>
        <w:szCs w:val="18"/>
      </w:rPr>
      <w:t>, Estonia</w:t>
    </w:r>
    <w:r w:rsidRPr="006E248A">
      <w:rPr>
        <w:sz w:val="18"/>
        <w:szCs w:val="18"/>
      </w:rPr>
      <w:t xml:space="preserve">. Abstracts and Field </w:t>
    </w:r>
    <w:r w:rsidR="00720AE2" w:rsidRPr="006E248A">
      <w:rPr>
        <w:sz w:val="18"/>
        <w:szCs w:val="18"/>
      </w:rPr>
      <w:t>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1A"/>
    <w:rsid w:val="00035033"/>
    <w:rsid w:val="000A36E6"/>
    <w:rsid w:val="00216484"/>
    <w:rsid w:val="00297B51"/>
    <w:rsid w:val="00385312"/>
    <w:rsid w:val="003C7740"/>
    <w:rsid w:val="004737A0"/>
    <w:rsid w:val="006E248A"/>
    <w:rsid w:val="00720AE2"/>
    <w:rsid w:val="00872B93"/>
    <w:rsid w:val="00873004"/>
    <w:rsid w:val="00876787"/>
    <w:rsid w:val="008C5574"/>
    <w:rsid w:val="00950AE3"/>
    <w:rsid w:val="009761BC"/>
    <w:rsid w:val="009D377A"/>
    <w:rsid w:val="00A4381A"/>
    <w:rsid w:val="00AC3BD7"/>
    <w:rsid w:val="00AD05CE"/>
    <w:rsid w:val="00BE7419"/>
    <w:rsid w:val="00C46C56"/>
    <w:rsid w:val="00E2048F"/>
    <w:rsid w:val="00E61222"/>
    <w:rsid w:val="00F61C6B"/>
    <w:rsid w:val="00F6390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4C5"/>
  <w15:chartTrackingRefBased/>
  <w15:docId w15:val="{7CC3B1B3-B381-4210-B5D2-3051FDB8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04"/>
    <w:rPr>
      <w:sz w:val="20"/>
    </w:rPr>
  </w:style>
  <w:style w:type="paragraph" w:styleId="Heading1">
    <w:name w:val="heading 1"/>
    <w:basedOn w:val="Normal"/>
    <w:next w:val="Normal"/>
    <w:link w:val="Heading1Char"/>
    <w:uiPriority w:val="9"/>
    <w:qFormat/>
    <w:rsid w:val="006E248A"/>
    <w:pPr>
      <w:keepNext/>
      <w:keepLines/>
      <w:spacing w:before="240" w:after="0"/>
      <w:outlineLvl w:val="0"/>
    </w:pPr>
    <w:rPr>
      <w:rFonts w:asciiTheme="majorHAnsi" w:eastAsiaTheme="majorEastAsia" w:hAnsiTheme="majorHAnsi" w:cstheme="majorBidi"/>
      <w:b/>
      <w:color w:val="C45911" w:themeColor="accent2"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48A"/>
    <w:rPr>
      <w:rFonts w:asciiTheme="majorHAnsi" w:eastAsiaTheme="majorEastAsia" w:hAnsiTheme="majorHAnsi" w:cstheme="majorBidi"/>
      <w:b/>
      <w:color w:val="C45911" w:themeColor="accent2" w:themeShade="BF"/>
      <w:sz w:val="36"/>
      <w:szCs w:val="32"/>
    </w:rPr>
  </w:style>
  <w:style w:type="paragraph" w:customStyle="1" w:styleId="authors">
    <w:name w:val="authors"/>
    <w:basedOn w:val="Normal"/>
    <w:qFormat/>
    <w:rsid w:val="00035033"/>
    <w:pPr>
      <w:spacing w:before="360" w:after="240"/>
    </w:pPr>
    <w:rPr>
      <w:sz w:val="28"/>
      <w:szCs w:val="28"/>
    </w:rPr>
  </w:style>
  <w:style w:type="paragraph" w:customStyle="1" w:styleId="affiliation">
    <w:name w:val="affiliation"/>
    <w:basedOn w:val="Normal"/>
    <w:qFormat/>
    <w:rsid w:val="00E61222"/>
    <w:pPr>
      <w:spacing w:after="0"/>
    </w:pPr>
    <w:rPr>
      <w:sz w:val="18"/>
      <w:szCs w:val="18"/>
    </w:rPr>
  </w:style>
  <w:style w:type="paragraph" w:styleId="Header">
    <w:name w:val="header"/>
    <w:basedOn w:val="Normal"/>
    <w:link w:val="HeaderChar"/>
    <w:uiPriority w:val="99"/>
    <w:unhideWhenUsed/>
    <w:rsid w:val="00E61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222"/>
  </w:style>
  <w:style w:type="paragraph" w:styleId="Footer">
    <w:name w:val="footer"/>
    <w:basedOn w:val="Normal"/>
    <w:link w:val="FooterChar"/>
    <w:uiPriority w:val="99"/>
    <w:unhideWhenUsed/>
    <w:rsid w:val="00E61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615</Words>
  <Characters>3512</Characters>
  <Application>Microsoft Office Word</Application>
  <DocSecurity>0</DocSecurity>
  <Lines>29</Lines>
  <Paragraphs>8</Paragraphs>
  <ScaleCrop>false</ScaleCrop>
  <Company>Tallinn University of Technology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Hints</dc:creator>
  <cp:keywords/>
  <dc:description/>
  <cp:lastModifiedBy>Olle Hints</cp:lastModifiedBy>
  <cp:revision>25</cp:revision>
  <cp:lastPrinted>2024-02-27T14:46:00Z</cp:lastPrinted>
  <dcterms:created xsi:type="dcterms:W3CDTF">2024-02-27T14:28:00Z</dcterms:created>
  <dcterms:modified xsi:type="dcterms:W3CDTF">2024-02-27T16:43:00Z</dcterms:modified>
</cp:coreProperties>
</file>